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4C42" w14:textId="591FCADD" w:rsidR="00920751" w:rsidRPr="00D46E21" w:rsidRDefault="00BD27DA" w:rsidP="00D46E21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 xml:space="preserve">ANEXO I - </w:t>
      </w:r>
      <w:r w:rsidR="00920751" w:rsidRPr="00D46E21">
        <w:rPr>
          <w:rFonts w:asciiTheme="minorHAnsi" w:hAnsiTheme="minorHAnsi" w:cstheme="minorHAnsi"/>
          <w:b/>
        </w:rPr>
        <w:t>MODELO DE PROPOSTA DE PREÇOS</w:t>
      </w:r>
      <w:r w:rsidR="00920751" w:rsidRPr="00D46E21">
        <w:rPr>
          <w:rFonts w:asciiTheme="minorHAnsi" w:hAnsiTheme="minorHAnsi" w:cstheme="minorHAnsi"/>
          <w:b/>
          <w:bCs/>
        </w:rPr>
        <w:t xml:space="preserve"> </w:t>
      </w:r>
      <w:r w:rsidR="00920751" w:rsidRPr="00D46E21">
        <w:rPr>
          <w:rFonts w:asciiTheme="minorHAnsi" w:hAnsiTheme="minorHAnsi" w:cstheme="minorHAnsi"/>
          <w:b/>
          <w:bCs/>
        </w:rPr>
        <w:tab/>
      </w:r>
    </w:p>
    <w:p w14:paraId="456D8D3F" w14:textId="7BC97486" w:rsidR="007B0A4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28993FA4" w14:textId="16D07232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1A2B33DF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543F178B" w14:textId="437FC1BA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Prezados Senhores,</w:t>
      </w:r>
    </w:p>
    <w:p w14:paraId="1737D6DD" w14:textId="77777777" w:rsidR="00D46E21" w:rsidRPr="00D46E21" w:rsidRDefault="00D46E2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0231156D" w14:textId="54FF285B" w:rsidR="007B6276" w:rsidRPr="00D46E2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Vimos apresentar proposta, nos termos consignados</w:t>
      </w:r>
      <w:r w:rsidR="001525D9" w:rsidRPr="00D46E21">
        <w:rPr>
          <w:rFonts w:asciiTheme="minorHAnsi" w:hAnsiTheme="minorHAnsi" w:cstheme="minorHAnsi"/>
        </w:rPr>
        <w:t xml:space="preserve"> </w:t>
      </w:r>
      <w:r w:rsidRPr="00D46E21">
        <w:rPr>
          <w:rFonts w:asciiTheme="minorHAnsi" w:hAnsiTheme="minorHAnsi" w:cstheme="minorHAnsi"/>
        </w:rPr>
        <w:t>mencionado</w:t>
      </w:r>
      <w:r w:rsidR="001525D9" w:rsidRPr="00D46E21">
        <w:rPr>
          <w:rFonts w:asciiTheme="minorHAnsi" w:hAnsiTheme="minorHAnsi" w:cstheme="minorHAnsi"/>
        </w:rPr>
        <w:t>s no</w:t>
      </w:r>
      <w:r w:rsidRPr="00D46E21">
        <w:rPr>
          <w:rFonts w:asciiTheme="minorHAnsi" w:hAnsiTheme="minorHAnsi" w:cstheme="minorHAnsi"/>
        </w:rPr>
        <w:t xml:space="preserve"> ato convocatório e seus anexos, com os quais concordamos plenamente.</w:t>
      </w:r>
    </w:p>
    <w:p w14:paraId="046AF843" w14:textId="77777777" w:rsidR="001B519E" w:rsidRPr="001B519E" w:rsidRDefault="00920751" w:rsidP="001B519E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  <w:b/>
        </w:rPr>
        <w:t>OBJETO:</w:t>
      </w:r>
      <w:r w:rsidRPr="00D46E21">
        <w:rPr>
          <w:rFonts w:asciiTheme="minorHAnsi" w:hAnsiTheme="minorHAnsi" w:cstheme="minorHAnsi"/>
        </w:rPr>
        <w:t xml:space="preserve"> </w:t>
      </w:r>
      <w:r w:rsidR="001B519E" w:rsidRPr="001B519E">
        <w:rPr>
          <w:rFonts w:asciiTheme="minorHAnsi" w:hAnsiTheme="minorHAnsi" w:cstheme="minorHAnsi"/>
          <w:color w:val="000000" w:themeColor="text1"/>
        </w:rPr>
        <w:t xml:space="preserve">Contratação de empresa especializada em recrutamento e seleção, para promover o </w:t>
      </w:r>
      <w:r w:rsidR="001B519E" w:rsidRPr="001B519E">
        <w:rPr>
          <w:rFonts w:asciiTheme="minorHAnsi" w:hAnsiTheme="minorHAnsi" w:cstheme="minorHAnsi"/>
          <w:b/>
          <w:bCs/>
          <w:color w:val="000000" w:themeColor="text1"/>
        </w:rPr>
        <w:t xml:space="preserve">processo de seleção de 30 (trinta) Bolsistas Agentes Locais de Educação Empreendedora e 03 (três) Bolsistas orientadores acadêmicos do Programa ALI, em sua modalidade EDUCAÇÃO EMPREENDEDORA, </w:t>
      </w:r>
      <w:r w:rsidR="001B519E" w:rsidRPr="001B519E">
        <w:rPr>
          <w:rFonts w:asciiTheme="minorHAnsi" w:hAnsiTheme="minorHAnsi" w:cstheme="minorHAnsi"/>
          <w:color w:val="000000" w:themeColor="text1"/>
        </w:rPr>
        <w:t>para atendimento das demandas do Sebrae em</w:t>
      </w:r>
      <w:r w:rsidR="001B519E" w:rsidRPr="001B519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B519E" w:rsidRPr="001B519E">
        <w:rPr>
          <w:rFonts w:asciiTheme="minorHAnsi" w:hAnsiTheme="minorHAnsi" w:cstheme="minorHAnsi"/>
          <w:color w:val="000000" w:themeColor="text1"/>
        </w:rPr>
        <w:t>Rondônia.</w:t>
      </w:r>
    </w:p>
    <w:p w14:paraId="44499F9A" w14:textId="16C2E10F" w:rsidR="00501A43" w:rsidRPr="00D46E21" w:rsidRDefault="00501A43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4536"/>
        <w:gridCol w:w="1539"/>
        <w:gridCol w:w="21"/>
        <w:gridCol w:w="2389"/>
      </w:tblGrid>
      <w:tr w:rsidR="001B519E" w:rsidRPr="001B519E" w14:paraId="7FBC1C73" w14:textId="77777777" w:rsidTr="001B519E">
        <w:trPr>
          <w:trHeight w:val="48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B436192" w14:textId="77777777" w:rsidR="001B519E" w:rsidRPr="001B519E" w:rsidRDefault="001B519E" w:rsidP="001B519E">
            <w:pPr>
              <w:tabs>
                <w:tab w:val="left" w:pos="630"/>
              </w:tabs>
              <w:adjustRightInd w:val="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51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303006C" w14:textId="77777777" w:rsidR="001B519E" w:rsidRPr="001B519E" w:rsidRDefault="001B519E" w:rsidP="001B519E">
            <w:pPr>
              <w:tabs>
                <w:tab w:val="left" w:pos="630"/>
              </w:tabs>
              <w:adjustRightInd w:val="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51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533F5AA" w14:textId="77777777" w:rsidR="001B519E" w:rsidRPr="001B519E" w:rsidRDefault="001B519E" w:rsidP="001B519E">
            <w:pPr>
              <w:tabs>
                <w:tab w:val="left" w:pos="630"/>
              </w:tabs>
              <w:adjustRightInd w:val="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51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647113" w14:textId="77777777" w:rsidR="001B519E" w:rsidRPr="001B519E" w:rsidRDefault="001B519E" w:rsidP="001B519E">
            <w:pPr>
              <w:tabs>
                <w:tab w:val="left" w:pos="630"/>
              </w:tabs>
              <w:adjustRightInd w:val="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52921C" w14:textId="77777777" w:rsidR="001B519E" w:rsidRPr="001B519E" w:rsidRDefault="001B519E" w:rsidP="001B519E">
            <w:pPr>
              <w:tabs>
                <w:tab w:val="left" w:pos="630"/>
              </w:tabs>
              <w:adjustRightInd w:val="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51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 (R$)</w:t>
            </w:r>
          </w:p>
        </w:tc>
      </w:tr>
      <w:tr w:rsidR="001B519E" w:rsidRPr="001B519E" w14:paraId="38516DA1" w14:textId="77777777" w:rsidTr="001B519E">
        <w:trPr>
          <w:trHeight w:val="25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77A3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69ED5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AJUSTE DE EDITAL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7F32C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01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B5C0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</w:p>
        </w:tc>
      </w:tr>
      <w:tr w:rsidR="001B519E" w:rsidRPr="001B519E" w14:paraId="76C4BE97" w14:textId="77777777" w:rsidTr="001B519E">
        <w:trPr>
          <w:trHeight w:val="24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7C07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DD769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ELABORAÇÃO DE RELATÓRIO FINAL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D99D4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01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4D2E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</w:p>
        </w:tc>
      </w:tr>
      <w:tr w:rsidR="001B519E" w:rsidRPr="001B519E" w14:paraId="5AEE80B6" w14:textId="77777777" w:rsidTr="001B519E">
        <w:trPr>
          <w:trHeight w:val="24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A1BC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9A54F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 xml:space="preserve">ANÁLISE DOCUMENTAL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6C7C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01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D85F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</w:p>
        </w:tc>
      </w:tr>
      <w:tr w:rsidR="001B519E" w:rsidRPr="001B519E" w14:paraId="695646B4" w14:textId="77777777" w:rsidTr="001B519E">
        <w:trPr>
          <w:trHeight w:val="491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BBE8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</w:p>
          <w:p w14:paraId="6B517B6F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94E75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APLICAÇÃO DE AVALIAÇÕES NO FORMATO ONLINE (DE 001 ATÉ 1.000 CANDIDATOS HABILITADOS NA PRIMEIRA FASE)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9F2C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01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518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</w:p>
        </w:tc>
      </w:tr>
      <w:tr w:rsidR="001B519E" w:rsidRPr="001B519E" w14:paraId="56CE7E76" w14:textId="77777777" w:rsidTr="001B519E">
        <w:trPr>
          <w:trHeight w:val="491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5131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8A90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ENTREVISTAS (FORMATO ONLINE) DURAÇÃO DE 5 A 10 MINUTOS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6DE9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  <w:r w:rsidRPr="001B519E">
              <w:rPr>
                <w:rFonts w:asciiTheme="minorHAnsi" w:hAnsiTheme="minorHAnsi" w:cstheme="minorHAnsi"/>
                <w:lang w:bidi="pt-PT"/>
              </w:rPr>
              <w:t>Até 50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54F2" w14:textId="77777777" w:rsidR="001B519E" w:rsidRPr="001B519E" w:rsidRDefault="001B519E" w:rsidP="001B519E">
            <w:pPr>
              <w:rPr>
                <w:rFonts w:asciiTheme="minorHAnsi" w:hAnsiTheme="minorHAnsi" w:cstheme="minorHAnsi"/>
                <w:lang w:bidi="pt-PT"/>
              </w:rPr>
            </w:pPr>
          </w:p>
        </w:tc>
      </w:tr>
      <w:tr w:rsidR="001B519E" w:rsidRPr="00D46E21" w14:paraId="58F01CF8" w14:textId="77777777" w:rsidTr="001B5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3"/>
          <w:jc w:val="center"/>
        </w:trPr>
        <w:tc>
          <w:tcPr>
            <w:tcW w:w="6804" w:type="dxa"/>
            <w:gridSpan w:val="3"/>
            <w:shd w:val="clear" w:color="auto" w:fill="D9D9D9"/>
            <w:vAlign w:val="center"/>
          </w:tcPr>
          <w:p w14:paraId="283DDF3D" w14:textId="77777777" w:rsidR="001B519E" w:rsidRPr="00D46E21" w:rsidRDefault="001B519E" w:rsidP="000A12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D46E21">
              <w:rPr>
                <w:rFonts w:asciiTheme="minorHAnsi" w:hAnsiTheme="minorHAnsi" w:cstheme="minorHAnsi"/>
                <w:b/>
              </w:rPr>
              <w:t>VALOR TOTAL GERAL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68A9E62C" w14:textId="77777777" w:rsidR="001B519E" w:rsidRPr="00D46E21" w:rsidRDefault="001B519E" w:rsidP="000A12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3FC8F1C" w14:textId="77777777" w:rsidR="001B519E" w:rsidRPr="00D46E21" w:rsidRDefault="001B519E" w:rsidP="00D46E21">
      <w:pPr>
        <w:rPr>
          <w:rFonts w:asciiTheme="minorHAnsi" w:hAnsiTheme="minorHAnsi" w:cstheme="minorHAnsi"/>
        </w:rPr>
      </w:pPr>
    </w:p>
    <w:p w14:paraId="68710B86" w14:textId="1A222E38" w:rsidR="00D96231" w:rsidRPr="00D46E21" w:rsidRDefault="00D9623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24430971"/>
      <w:r w:rsidRPr="00D46E21">
        <w:rPr>
          <w:rFonts w:asciiTheme="minorHAnsi" w:hAnsiTheme="minorHAnsi" w:cstheme="minorHAnsi"/>
        </w:rPr>
        <w:t>O valor total de nossa proposta para prestação dos serviços objeto desta cotação é de R$      (         ), conforme a Planilha de Custo.</w:t>
      </w:r>
    </w:p>
    <w:p w14:paraId="65158682" w14:textId="77777777" w:rsidR="00501A43" w:rsidRDefault="00501A43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38CE57" w14:textId="577CAD69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D46E21">
        <w:rPr>
          <w:rFonts w:asciiTheme="minorHAnsi" w:hAnsiTheme="minorHAnsi" w:cstheme="minorHAnsi"/>
          <w:color w:val="FF0000"/>
        </w:rPr>
        <w:t>.</w:t>
      </w:r>
    </w:p>
    <w:p w14:paraId="4650BE3D" w14:textId="77777777" w:rsidR="00920751" w:rsidRPr="00D46E21" w:rsidRDefault="00920751" w:rsidP="00D46E21">
      <w:pPr>
        <w:ind w:left="426"/>
        <w:jc w:val="both"/>
        <w:rPr>
          <w:rFonts w:asciiTheme="minorHAnsi" w:hAnsiTheme="minorHAnsi" w:cstheme="minorHAnsi"/>
        </w:rPr>
      </w:pPr>
    </w:p>
    <w:p w14:paraId="229F13D0" w14:textId="77777777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Nossa proposta é válida por </w:t>
      </w:r>
      <w:r w:rsidRPr="00D46E21">
        <w:rPr>
          <w:rFonts w:asciiTheme="minorHAnsi" w:hAnsiTheme="minorHAnsi" w:cstheme="minorHAnsi"/>
          <w:b/>
          <w:bCs/>
        </w:rPr>
        <w:t>60 (sessenta) dias,</w:t>
      </w:r>
      <w:r w:rsidRPr="00D46E21"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02FA9E68" w14:textId="3DADCD9B" w:rsidR="00501A43" w:rsidRDefault="00920751" w:rsidP="00D46E21">
      <w:pPr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1C006B9E" w14:textId="77777777" w:rsidR="007B6276" w:rsidRPr="00D46E21" w:rsidRDefault="007B6276" w:rsidP="00D46E21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2"/>
        <w:gridCol w:w="1984"/>
        <w:gridCol w:w="1763"/>
        <w:gridCol w:w="3765"/>
      </w:tblGrid>
      <w:tr w:rsidR="00920751" w:rsidRPr="00D46E21" w14:paraId="2AFC7CEC" w14:textId="77777777" w:rsidTr="00906BAB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7B6276" w:rsidRDefault="00920751" w:rsidP="00D46E21">
            <w:pPr>
              <w:pStyle w:val="TableParagraph"/>
              <w:spacing w:before="0"/>
              <w:ind w:left="3405" w:right="3397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DADOS DA</w:t>
            </w:r>
            <w:r w:rsidRPr="007B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</w:p>
        </w:tc>
      </w:tr>
      <w:tr w:rsidR="00920751" w:rsidRPr="00D46E21" w14:paraId="2ECE2833" w14:textId="77777777" w:rsidTr="00993BA5">
        <w:trPr>
          <w:trHeight w:val="3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516A293B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Razão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B6276">
              <w:rPr>
                <w:rFonts w:asciiTheme="minorHAnsi" w:hAnsiTheme="minorHAnsi" w:cstheme="minorHAnsi"/>
              </w:rPr>
              <w:t>Social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1454133F" w14:textId="77777777" w:rsidTr="00993BA5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3D61BE3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CNPJ</w:t>
            </w:r>
            <w:r w:rsidRPr="007B6276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53D1A7BD" w14:textId="77777777" w:rsidTr="00993BA5">
        <w:trPr>
          <w:trHeight w:val="3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Endereço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6787B879" w14:textId="77777777" w:rsidTr="00993BA5">
        <w:trPr>
          <w:trHeight w:val="3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207E11A1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Bairro:</w:t>
            </w:r>
            <w:r w:rsidRPr="007B6276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920751" w:rsidRPr="00D46E21" w14:paraId="695C1FD6" w14:textId="77777777" w:rsidTr="00993BA5">
        <w:trPr>
          <w:trHeight w:val="29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Cidade: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UF:</w:t>
            </w:r>
            <w:r w:rsidRPr="007B6276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CEP:</w:t>
            </w:r>
          </w:p>
        </w:tc>
      </w:tr>
      <w:tr w:rsidR="00920751" w:rsidRPr="00D46E21" w14:paraId="18A09080" w14:textId="77777777" w:rsidTr="00993BA5">
        <w:trPr>
          <w:trHeight w:val="30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Telefone:</w:t>
            </w:r>
            <w:r w:rsidRPr="007B6276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  <w:r w:rsidRPr="007B6276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</w:tr>
      <w:tr w:rsidR="00920751" w:rsidRPr="00D46E21" w14:paraId="04EF4E92" w14:textId="77777777" w:rsidTr="00906BAB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7B6276" w:rsidRDefault="00920751" w:rsidP="00D46E21">
            <w:pPr>
              <w:pStyle w:val="TableParagraph"/>
              <w:spacing w:before="0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lastRenderedPageBreak/>
              <w:t>REPRESENTANTE</w:t>
            </w:r>
            <w:r w:rsidRPr="007B6276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LEGAL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DA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  <w:r w:rsidRPr="007B6276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RESPONSÁVEL</w:t>
            </w:r>
          </w:p>
        </w:tc>
      </w:tr>
      <w:tr w:rsidR="00920751" w:rsidRPr="00D46E21" w14:paraId="2709EBF2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7B6276" w:rsidRDefault="00920751" w:rsidP="00D46E21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3C7F0EF9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Cargo/Função: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7B6276" w:rsidRDefault="00920751" w:rsidP="00D46E21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46007F61" w14:textId="77777777" w:rsidTr="00993BA5">
        <w:trPr>
          <w:trHeight w:val="21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Tel.: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7B6276" w:rsidRDefault="00920751" w:rsidP="00D46E21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</w:p>
        </w:tc>
      </w:tr>
    </w:tbl>
    <w:p w14:paraId="3CC2EF94" w14:textId="77777777" w:rsidR="007B6276" w:rsidRDefault="007B6276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</w:rPr>
      </w:pPr>
    </w:p>
    <w:p w14:paraId="1656B84A" w14:textId="2915324B" w:rsidR="00D46E21" w:rsidRPr="001B519E" w:rsidRDefault="00F4727A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000000" w:themeColor="text1"/>
        </w:rPr>
      </w:pPr>
      <w:r w:rsidRPr="001B519E">
        <w:rPr>
          <w:rFonts w:asciiTheme="minorHAnsi" w:hAnsiTheme="minorHAnsi" w:cstheme="minorHAnsi"/>
          <w:color w:val="000000" w:themeColor="text1"/>
        </w:rPr>
        <w:t>________________________</w:t>
      </w:r>
      <w:r w:rsidR="00920751" w:rsidRPr="001B519E">
        <w:rPr>
          <w:rFonts w:asciiTheme="minorHAnsi" w:hAnsiTheme="minorHAnsi" w:cstheme="minorHAnsi"/>
          <w:color w:val="000000" w:themeColor="text1"/>
        </w:rPr>
        <w:t xml:space="preserve">,       de                   de </w:t>
      </w:r>
      <w:r w:rsidR="001525D9" w:rsidRPr="001B519E">
        <w:rPr>
          <w:rFonts w:asciiTheme="minorHAnsi" w:hAnsiTheme="minorHAnsi" w:cstheme="minorHAnsi"/>
          <w:color w:val="000000" w:themeColor="text1"/>
        </w:rPr>
        <w:t>20</w:t>
      </w:r>
      <w:r w:rsidR="001B519E" w:rsidRPr="001B519E">
        <w:rPr>
          <w:rFonts w:asciiTheme="minorHAnsi" w:hAnsiTheme="minorHAnsi" w:cstheme="minorHAnsi"/>
          <w:color w:val="000000" w:themeColor="text1"/>
        </w:rPr>
        <w:t>25</w:t>
      </w:r>
      <w:r w:rsidR="00920751" w:rsidRPr="001B519E">
        <w:rPr>
          <w:rFonts w:asciiTheme="minorHAnsi" w:hAnsiTheme="minorHAnsi" w:cstheme="minorHAnsi"/>
          <w:color w:val="000000" w:themeColor="text1"/>
        </w:rPr>
        <w:t>.</w:t>
      </w:r>
    </w:p>
    <w:p w14:paraId="357F3201" w14:textId="77777777" w:rsidR="00D46E21" w:rsidRPr="00D46E21" w:rsidRDefault="00D46E21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</w:p>
    <w:p w14:paraId="0F3FE70E" w14:textId="77777777" w:rsidR="007B6276" w:rsidRDefault="007B6276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</w:p>
    <w:p w14:paraId="5284D446" w14:textId="45D20C81" w:rsidR="00920751" w:rsidRPr="00D46E21" w:rsidRDefault="00920751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_____________________________________________________</w:t>
      </w:r>
    </w:p>
    <w:p w14:paraId="7BBAEB68" w14:textId="2C53DE75" w:rsidR="00920751" w:rsidRPr="00D46E21" w:rsidRDefault="00920751" w:rsidP="00D46E21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 w:rsidRPr="00D46E21">
        <w:rPr>
          <w:rFonts w:asciiTheme="minorHAnsi" w:hAnsiTheme="minorHAnsi" w:cstheme="minorHAnsi"/>
        </w:rPr>
        <w:t>(Assinatura do Representante Legal / Procurador e carimbo)</w:t>
      </w:r>
      <w:bookmarkEnd w:id="0"/>
    </w:p>
    <w:sectPr w:rsidR="00920751" w:rsidRPr="00D46E21" w:rsidSect="007B6276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8F71" w14:textId="77777777" w:rsidR="00774F89" w:rsidRDefault="00774F89" w:rsidP="00920751">
      <w:r>
        <w:separator/>
      </w:r>
    </w:p>
  </w:endnote>
  <w:endnote w:type="continuationSeparator" w:id="0">
    <w:p w14:paraId="058412C3" w14:textId="77777777" w:rsidR="00774F89" w:rsidRDefault="00774F89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4175" w14:textId="77777777" w:rsidR="00774F89" w:rsidRDefault="00774F89" w:rsidP="00920751">
      <w:r>
        <w:separator/>
      </w:r>
    </w:p>
  </w:footnote>
  <w:footnote w:type="continuationSeparator" w:id="0">
    <w:p w14:paraId="50E60FA3" w14:textId="77777777" w:rsidR="00774F89" w:rsidRDefault="00774F89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1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1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1525D9"/>
    <w:rsid w:val="001B519E"/>
    <w:rsid w:val="00272400"/>
    <w:rsid w:val="00300B88"/>
    <w:rsid w:val="003B6277"/>
    <w:rsid w:val="00501A43"/>
    <w:rsid w:val="00570B58"/>
    <w:rsid w:val="006132D1"/>
    <w:rsid w:val="00614553"/>
    <w:rsid w:val="006D35D4"/>
    <w:rsid w:val="00774F89"/>
    <w:rsid w:val="007B0A41"/>
    <w:rsid w:val="007B6276"/>
    <w:rsid w:val="007C76BE"/>
    <w:rsid w:val="00906BAB"/>
    <w:rsid w:val="00920751"/>
    <w:rsid w:val="00946855"/>
    <w:rsid w:val="00951BDD"/>
    <w:rsid w:val="00993BA5"/>
    <w:rsid w:val="00A3465E"/>
    <w:rsid w:val="00B4720D"/>
    <w:rsid w:val="00BD27DA"/>
    <w:rsid w:val="00D46E21"/>
    <w:rsid w:val="00D96231"/>
    <w:rsid w:val="00F4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1B5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Carlos Adriano de Alcântara Mourão</cp:lastModifiedBy>
  <cp:revision>2</cp:revision>
  <dcterms:created xsi:type="dcterms:W3CDTF">2025-07-07T17:48:00Z</dcterms:created>
  <dcterms:modified xsi:type="dcterms:W3CDTF">2025-07-07T17:48:00Z</dcterms:modified>
</cp:coreProperties>
</file>